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A0" w:rsidRDefault="00DE1FA0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500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9D" w:rsidRDefault="00D47A9D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47A9D" w:rsidRDefault="00DE05C2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Rekrutacja uzupełniająca do Żłobka Miejskiego w ramach projektu </w:t>
      </w:r>
      <w:r w:rsidRPr="000C1F76">
        <w:rPr>
          <w:rFonts w:ascii="Arial" w:eastAsia="Times New Roman" w:hAnsi="Arial" w:cs="Arial"/>
          <w:b/>
          <w:bCs/>
          <w:lang w:eastAsia="pl-PL"/>
        </w:rPr>
        <w:t>„Gm</w:t>
      </w:r>
      <w:r>
        <w:rPr>
          <w:rFonts w:ascii="Arial" w:eastAsia="Times New Roman" w:hAnsi="Arial" w:cs="Arial"/>
          <w:b/>
          <w:bCs/>
          <w:lang w:eastAsia="pl-PL"/>
        </w:rPr>
        <w:t>ina Sokółka przyjazna rodzicom”</w:t>
      </w:r>
    </w:p>
    <w:p w:rsidR="00862C7A" w:rsidRPr="000C1F76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76">
        <w:rPr>
          <w:rFonts w:ascii="Arial" w:eastAsia="Times New Roman" w:hAnsi="Arial" w:cs="Arial"/>
          <w:b/>
          <w:bCs/>
          <w:lang w:eastAsia="pl-PL"/>
        </w:rPr>
        <w:t>Burmistrz Sokółki Ewa Kulikowska zaprasza rodziców/opiekunów prawnych dzieci w wieku do lat 3, do udziału w</w:t>
      </w:r>
      <w:r w:rsidR="00862C7A" w:rsidRPr="000C1F76">
        <w:rPr>
          <w:rFonts w:ascii="Arial" w:eastAsia="Times New Roman" w:hAnsi="Arial" w:cs="Arial"/>
          <w:b/>
          <w:bCs/>
          <w:lang w:eastAsia="pl-PL"/>
        </w:rPr>
        <w:t xml:space="preserve"> naborze uzupełniającym do</w:t>
      </w:r>
      <w:r w:rsidRPr="000C1F76">
        <w:rPr>
          <w:rFonts w:ascii="Arial" w:eastAsia="Times New Roman" w:hAnsi="Arial" w:cs="Arial"/>
          <w:b/>
          <w:bCs/>
          <w:lang w:eastAsia="pl-PL"/>
        </w:rPr>
        <w:t xml:space="preserve"> projek</w:t>
      </w:r>
      <w:r w:rsidR="00862C7A" w:rsidRPr="000C1F76">
        <w:rPr>
          <w:rFonts w:ascii="Arial" w:eastAsia="Times New Roman" w:hAnsi="Arial" w:cs="Arial"/>
          <w:b/>
          <w:bCs/>
          <w:lang w:eastAsia="pl-PL"/>
        </w:rPr>
        <w:t>tu</w:t>
      </w:r>
      <w:r w:rsidRPr="000C1F76">
        <w:rPr>
          <w:rFonts w:ascii="Arial" w:eastAsia="Times New Roman" w:hAnsi="Arial" w:cs="Arial"/>
          <w:b/>
          <w:bCs/>
          <w:lang w:eastAsia="pl-PL"/>
        </w:rPr>
        <w:t xml:space="preserve"> „Gmina Sokółka przyjazna rodzicom”.</w:t>
      </w:r>
    </w:p>
    <w:p w:rsidR="00461189" w:rsidRPr="000C1F76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>Do udziału w projekcie zaprasza się rodziców dzieci do lat 3, które nie korzystają obecnie z usług Miejskiego Żłobka w Sokółce.</w:t>
      </w:r>
    </w:p>
    <w:p w:rsidR="00461189" w:rsidRPr="000C1F76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 xml:space="preserve">Projekt skierowany jest do rodziców/opiekunów prawnych pełniących funkcje opiekuńcze nad dziećmi do lat 3 – powracających na rynek pracy po przerwie związanej z urodzeniem lub wychowaniem dziecka (przebywających na urlopie macierzyńskim lub rodzicielskim) oraz rodziców/opiekunów prawnych pełniących funkcje opiekuńcze nad dziećmi do lat 3 </w:t>
      </w:r>
      <w:bookmarkStart w:id="0" w:name="_GoBack"/>
      <w:bookmarkEnd w:id="0"/>
      <w:r w:rsidRPr="000C1F76">
        <w:rPr>
          <w:rFonts w:ascii="Arial" w:eastAsia="Times New Roman" w:hAnsi="Arial" w:cs="Arial"/>
          <w:lang w:eastAsia="pl-PL"/>
        </w:rPr>
        <w:t xml:space="preserve">pozostających bez zatrudnienia (bezrobotnych / nieaktywnych zawodowo / biernych zawodowo) planujących powrót na rynek pracy oraz osób pracujących. </w:t>
      </w:r>
    </w:p>
    <w:p w:rsidR="00461189" w:rsidRPr="000C1F76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0C1F76">
        <w:rPr>
          <w:rFonts w:ascii="Arial" w:eastAsia="Times New Roman" w:hAnsi="Arial" w:cs="Arial"/>
          <w:u w:val="single"/>
          <w:lang w:eastAsia="pl-PL"/>
        </w:rPr>
        <w:t>Obecnie, w ramach projektu dysponujemy jednym wolnym miejscem w Żłobku Miejskim w Sokółce. W wyniku naboru uzupełniającego do udziału w projekcie będzie zakwalifikowana 1 osoba – rodzic/opiekun prawny 1 dziecka do lat 3, dla którego zapewniona będzie opieka od 1 października 2021</w:t>
      </w:r>
      <w:r w:rsidR="00862C7A" w:rsidRPr="000C1F76">
        <w:rPr>
          <w:rFonts w:ascii="Arial" w:eastAsia="Times New Roman" w:hAnsi="Arial" w:cs="Arial"/>
          <w:u w:val="single"/>
          <w:lang w:eastAsia="pl-PL"/>
        </w:rPr>
        <w:t xml:space="preserve"> r.</w:t>
      </w:r>
      <w:r w:rsidRPr="000C1F76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461189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0C1F76">
        <w:rPr>
          <w:rFonts w:ascii="Arial" w:eastAsia="Times New Roman" w:hAnsi="Arial" w:cs="Arial"/>
          <w:u w:val="single"/>
          <w:lang w:eastAsia="pl-PL"/>
        </w:rPr>
        <w:t>Pozostałe osoby, które złożą poprawne pod względem formalnym</w:t>
      </w:r>
      <w:r w:rsidR="00862C7A" w:rsidRPr="000C1F76">
        <w:rPr>
          <w:rFonts w:ascii="Arial" w:eastAsia="Times New Roman" w:hAnsi="Arial" w:cs="Arial"/>
          <w:u w:val="single"/>
          <w:lang w:eastAsia="pl-PL"/>
        </w:rPr>
        <w:t xml:space="preserve"> dokumenty rekrutacyjne</w:t>
      </w:r>
      <w:r w:rsidRPr="000C1F76">
        <w:rPr>
          <w:rFonts w:ascii="Arial" w:eastAsia="Times New Roman" w:hAnsi="Arial" w:cs="Arial"/>
          <w:u w:val="single"/>
          <w:lang w:eastAsia="pl-PL"/>
        </w:rPr>
        <w:t>, zostaną wpisane na listę rezerwową. Będą one zapraszane do udział</w:t>
      </w:r>
      <w:r w:rsidR="00B67CF2" w:rsidRPr="000C1F76">
        <w:rPr>
          <w:rFonts w:ascii="Arial" w:eastAsia="Times New Roman" w:hAnsi="Arial" w:cs="Arial"/>
          <w:u w:val="single"/>
          <w:lang w:eastAsia="pl-PL"/>
        </w:rPr>
        <w:t>u</w:t>
      </w:r>
      <w:r w:rsidRPr="000C1F76">
        <w:rPr>
          <w:rFonts w:ascii="Arial" w:eastAsia="Times New Roman" w:hAnsi="Arial" w:cs="Arial"/>
          <w:u w:val="single"/>
          <w:lang w:eastAsia="pl-PL"/>
        </w:rPr>
        <w:t xml:space="preserve"> w projekcie w miarę dostępności miejsc w projekcie, zgodnie z kolejnością na liście rezerwowej.</w:t>
      </w:r>
    </w:p>
    <w:p w:rsidR="00DE05C2" w:rsidRPr="000C1F76" w:rsidRDefault="00DE05C2" w:rsidP="00DE05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>Celem głównym projektu jest zwiększenie aktywności zawodowej i zatrudnieniowej. 50 rodziców/opiekunów prawnych zamieszkałych na terenie gminy Sokółka, sprawujących opiekę nad dziećmi do lat 3, poprzez udostępnienie w okresie od 1 marca 2021 r. do 31 października 2022 r. usług w zakresie opieki nad dziećmi do lat 3 w Żłobku Miejskim w Sokółce przy ul. ks. Piotra Ściegiennego 36.</w:t>
      </w:r>
    </w:p>
    <w:p w:rsidR="00461189" w:rsidRPr="000C1F76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>Wypełnione i podpisane dokumenty w zamkniętej kopercie z dopiskiem: „Zgłoszenie do projektu Gmina Sokółka przyjazna rodzicom”, imię i nazwisko rodzica, adres zamieszkania rodzica, należy złożyć w sekretariacie Urzędu Miejskiego w Sokółce, Plac Kościuszki 1, w terminie od 20 do 22 września 2021 r.</w:t>
      </w:r>
      <w:r w:rsidR="000C1F76">
        <w:rPr>
          <w:rFonts w:ascii="Arial" w:eastAsia="Times New Roman" w:hAnsi="Arial" w:cs="Arial"/>
          <w:lang w:eastAsia="pl-PL"/>
        </w:rPr>
        <w:t xml:space="preserve"> </w:t>
      </w:r>
      <w:r w:rsidRPr="000C1F76">
        <w:rPr>
          <w:rFonts w:ascii="Arial" w:eastAsia="Times New Roman" w:hAnsi="Arial" w:cs="Arial"/>
          <w:lang w:eastAsia="pl-PL"/>
        </w:rPr>
        <w:t>Dokumenty złożone po terminie nie będą rozpatrywane.</w:t>
      </w:r>
    </w:p>
    <w:p w:rsidR="00461189" w:rsidRDefault="00461189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>Wszystkie informacje dotyczące rekrutacji są zawarte w Regulaminie rekrutacji i uczestnictwa w projekcie.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Harmonogram rekrutacji do projektu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Regulamin rekrutacji i uczestnictwa w projekcie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Dokumenty, które należy złożyć na etapie rekrutacji: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lastRenderedPageBreak/>
        <w:t>załącznik nr 1 – Karta zgłoszenia do uczestnictwa w projekcie wraz z załącznikami, w tym oświadczenie o zamieszkaniu na terenie Gminy Sokółka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załącznik nr 2 – Oświadczenie status rodzica na rynku pracy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załącznik nr 3 – Oświadczenie uczestnika projektu</w:t>
      </w:r>
    </w:p>
    <w:p w:rsidR="00D47A9D" w:rsidRPr="00D47A9D" w:rsidRDefault="00D47A9D" w:rsidP="00D47A9D">
      <w:pPr>
        <w:rPr>
          <w:rFonts w:ascii="Arial" w:hAnsi="Arial" w:cs="Arial"/>
        </w:rPr>
      </w:pPr>
      <w:r w:rsidRPr="00D47A9D">
        <w:rPr>
          <w:rFonts w:ascii="Arial" w:hAnsi="Arial" w:cs="Arial"/>
        </w:rPr>
        <w:t>Oświadczenie o zamieszkaniu w Gminie Sokółka</w:t>
      </w:r>
    </w:p>
    <w:p w:rsidR="000C1F76" w:rsidRPr="000C1F76" w:rsidRDefault="000C1F76" w:rsidP="0046118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C1F76">
        <w:rPr>
          <w:rFonts w:ascii="Arial" w:eastAsia="Times New Roman" w:hAnsi="Arial" w:cs="Arial"/>
          <w:lang w:eastAsia="pl-PL"/>
        </w:rPr>
        <w:t xml:space="preserve">Kontakt z Biurem projektu: Urząd Miejski w Sokółce, Plac Kościuszki 1, 16-100 Sokółka, pokój nr </w:t>
      </w:r>
      <w:r w:rsidR="003C640E">
        <w:rPr>
          <w:rFonts w:ascii="Arial" w:eastAsia="Times New Roman" w:hAnsi="Arial" w:cs="Arial"/>
          <w:lang w:eastAsia="pl-PL"/>
        </w:rPr>
        <w:t xml:space="preserve">304, </w:t>
      </w:r>
      <w:r w:rsidRPr="000C1F76">
        <w:rPr>
          <w:rFonts w:ascii="Arial" w:eastAsia="Times New Roman" w:hAnsi="Arial" w:cs="Arial"/>
          <w:lang w:eastAsia="pl-PL"/>
        </w:rPr>
        <w:t>309, tel. 85 711 09 17 lub 85 711 09 42.</w:t>
      </w:r>
    </w:p>
    <w:p w:rsidR="004B1780" w:rsidRDefault="004B1780" w:rsidP="004B178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pl-PL"/>
        </w:rPr>
      </w:pPr>
      <w:r w:rsidRPr="003314AA">
        <w:rPr>
          <w:rFonts w:ascii="Arial" w:eastAsia="Times New Roman" w:hAnsi="Arial" w:cs="Arial"/>
          <w:bCs/>
          <w:lang w:eastAsia="pl-PL"/>
        </w:rPr>
        <w:t>Projekt jest współfinansowany ze środków Europejskiego Funduszu Społecznego w ramach Osi Priorytetowej II – Przedsiębiorczość i aktywność zawodowa, Działanie 2.2 Działania na rzecz równowagi praca-życie w ramach RPOWP 2014-2020.</w:t>
      </w:r>
    </w:p>
    <w:p w:rsidR="00D47A9D" w:rsidRDefault="00D47A9D" w:rsidP="004B178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pl-PL"/>
        </w:rPr>
      </w:pPr>
    </w:p>
    <w:p w:rsidR="00971E8C" w:rsidRDefault="00DE05C2"/>
    <w:sectPr w:rsidR="0097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6"/>
    <w:rsid w:val="000C1F76"/>
    <w:rsid w:val="003314AA"/>
    <w:rsid w:val="003C640E"/>
    <w:rsid w:val="00461189"/>
    <w:rsid w:val="004B1780"/>
    <w:rsid w:val="008150D9"/>
    <w:rsid w:val="00862C7A"/>
    <w:rsid w:val="00A02F16"/>
    <w:rsid w:val="00B67CF2"/>
    <w:rsid w:val="00CB51F6"/>
    <w:rsid w:val="00D47A9D"/>
    <w:rsid w:val="00DE05C2"/>
    <w:rsid w:val="00D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BBA3-2776-4682-A6A9-1931BA5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10</cp:revision>
  <dcterms:created xsi:type="dcterms:W3CDTF">2021-09-16T09:47:00Z</dcterms:created>
  <dcterms:modified xsi:type="dcterms:W3CDTF">2021-09-17T07:41:00Z</dcterms:modified>
</cp:coreProperties>
</file>